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7A2F">
      <w:pPr>
        <w:widowControl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36"/>
          <w:lang w:eastAsia="zh-CN"/>
        </w:rPr>
        <w:t>湖北医药学院药护学院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202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届优秀毕业生标兵名单</w:t>
      </w:r>
    </w:p>
    <w:p w14:paraId="3496F3F5">
      <w:pPr>
        <w:widowControl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</w:p>
    <w:p w14:paraId="1134172F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第一临床学院（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163F1F52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向玲妍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李孙娜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张雨婕</w:t>
      </w:r>
    </w:p>
    <w:p w14:paraId="20FEEF44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第二临床学院（1人）</w:t>
      </w:r>
    </w:p>
    <w:p w14:paraId="3900189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唐钰颖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6E415373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第三临床学院（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  <w:bookmarkStart w:id="0" w:name="_GoBack"/>
      <w:bookmarkEnd w:id="0"/>
    </w:p>
    <w:p w14:paraId="125E06C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薛翔月</w:t>
      </w:r>
    </w:p>
    <w:p w14:paraId="5E841500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</w:t>
      </w: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/>
          <w:kern w:val="0"/>
          <w:sz w:val="32"/>
          <w:szCs w:val="32"/>
        </w:rPr>
        <w:t>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540CADB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蔡宇泉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栋</w:t>
      </w:r>
    </w:p>
    <w:p w14:paraId="3C8E293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第五临床学院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</w:t>
      </w:r>
    </w:p>
    <w:p w14:paraId="3BBB9AD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陈凯博</w:t>
      </w:r>
    </w:p>
    <w:p w14:paraId="57AB9B1E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第六临床学院（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人）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 xml:space="preserve"> </w:t>
      </w:r>
    </w:p>
    <w:p w14:paraId="69717449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周璟萱</w:t>
      </w:r>
    </w:p>
    <w:p w14:paraId="1AD2D229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第十临床学院（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1人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 w14:paraId="2CDFAC0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徐小芊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</w:t>
      </w:r>
    </w:p>
    <w:p w14:paraId="2C4AA91F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生物医学工程学院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04247BB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朱靖姮</w:t>
      </w:r>
    </w:p>
    <w:p w14:paraId="5835841E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药学院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（1人）</w:t>
      </w:r>
    </w:p>
    <w:p w14:paraId="55FFDD2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驰</w:t>
      </w:r>
    </w:p>
    <w:p w14:paraId="1BB182CA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</w:p>
    <w:p w14:paraId="081F58C9"/>
    <w:p w14:paraId="5B1AF0F1">
      <w:pPr>
        <w:widowControl w:val="0"/>
        <w:snapToGrid w:val="0"/>
        <w:spacing w:line="360" w:lineRule="auto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36"/>
          <w:lang w:eastAsia="zh-CN"/>
        </w:rPr>
        <w:t>湖北医药学院药护学院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202</w:t>
      </w:r>
      <w:r>
        <w:rPr>
          <w:rFonts w:hint="cs" w:ascii="方正小标宋简体" w:hAnsi="黑体" w:eastAsia="方正小标宋简体" w:cs="黑体"/>
          <w:kern w:val="2"/>
          <w:sz w:val="44"/>
          <w:szCs w:val="36"/>
          <w:rtl/>
          <w:lang w:val="en-US"/>
        </w:rPr>
        <w:t>2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届优秀毕业生名单</w:t>
      </w:r>
    </w:p>
    <w:p w14:paraId="70347EB1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第一临床学院（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36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632CFC3F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孙佳莹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程思锐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盛艺雯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张雨佳</w:t>
      </w:r>
    </w:p>
    <w:p w14:paraId="5DDFAB4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傅思源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陆诗怡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张靖悦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卿雷雨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李友权</w:t>
      </w:r>
    </w:p>
    <w:p w14:paraId="0C261DCE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李函璐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王滢淼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张晨昕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吉梦捷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刘帅桐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桢</w:t>
      </w:r>
    </w:p>
    <w:p w14:paraId="0C36BC7E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刘雨婷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陈晓洁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陈信思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缑冰宇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孙佳莹</w:t>
      </w:r>
    </w:p>
    <w:p w14:paraId="49EAE53E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周付悦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张玉洁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余小雪</w:t>
      </w:r>
    </w:p>
    <w:p w14:paraId="52C69C5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张雨婕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陈晓洁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缑冰宇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孙佳莹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黄焦博坤</w:t>
      </w:r>
    </w:p>
    <w:p w14:paraId="42C54A62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人）</w:t>
      </w:r>
    </w:p>
    <w:p w14:paraId="1D7AF56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熊婉鹭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曾雪容</w:t>
      </w:r>
    </w:p>
    <w:p w14:paraId="002681A4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人）</w:t>
      </w:r>
    </w:p>
    <w:p w14:paraId="05D3F1F5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林秋琳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饶晨诗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秦梦如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余民成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陈梦瑶</w:t>
      </w:r>
    </w:p>
    <w:p w14:paraId="214D73D9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17</w:t>
      </w:r>
      <w:r>
        <w:rPr>
          <w:rFonts w:hint="eastAsia" w:ascii="黑体" w:eastAsia="黑体"/>
          <w:sz w:val="32"/>
          <w:szCs w:val="32"/>
        </w:rPr>
        <w:t>人）</w:t>
      </w:r>
    </w:p>
    <w:p w14:paraId="7B62E815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杜思颖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邹劲珊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研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黎中华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余纹惠</w:t>
      </w:r>
    </w:p>
    <w:p w14:paraId="7EBB96A2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敖雨彤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王文静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梁欣怡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格</w:t>
      </w:r>
    </w:p>
    <w:p w14:paraId="62846C1B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李丹婷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晏诗琦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胡旺恒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杨洁怡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边秀花</w:t>
      </w:r>
    </w:p>
    <w:p w14:paraId="3329C866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第五临床学院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eastAsia="黑体"/>
          <w:sz w:val="32"/>
          <w:szCs w:val="32"/>
        </w:rPr>
        <w:t>人）</w:t>
      </w:r>
    </w:p>
    <w:p w14:paraId="03F1E625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陈中一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刘慧丽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张佳怡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汪佳乐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翁家来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吴凯凯</w:t>
      </w:r>
    </w:p>
    <w:p w14:paraId="410BE3A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易思灿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张钦芝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代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婧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袁晨茜</w:t>
      </w:r>
    </w:p>
    <w:p w14:paraId="450131BC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解丁宁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方文欣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赵丹妮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孙震霖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易啸杨</w:t>
      </w:r>
    </w:p>
    <w:p w14:paraId="1F77D66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聂书轩</w:t>
      </w:r>
    </w:p>
    <w:p w14:paraId="40C3C5F5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第六临床学院（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6人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 w14:paraId="0975AAF2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芸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刘智博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彬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叶瑞琳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吴聪杰</w:t>
      </w:r>
    </w:p>
    <w:p w14:paraId="7EE923B1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第十临床学院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人）</w:t>
      </w:r>
    </w:p>
    <w:p w14:paraId="571F01E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艾斯怡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郑癸未</w:t>
      </w:r>
    </w:p>
    <w:p w14:paraId="6C107B75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公共卫生与健康学院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人）</w:t>
      </w:r>
    </w:p>
    <w:p w14:paraId="7E090616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张闻芳</w:t>
      </w:r>
    </w:p>
    <w:p w14:paraId="2BBB3B45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护理学院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人）</w:t>
      </w:r>
    </w:p>
    <w:p w14:paraId="382BF71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李欣冉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陶杨雪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李奕理</w:t>
      </w:r>
    </w:p>
    <w:p w14:paraId="25C33D2F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全科医学院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人）</w:t>
      </w:r>
    </w:p>
    <w:p w14:paraId="021E65F5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杜立新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刘振新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邵中原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付振威</w:t>
      </w:r>
    </w:p>
    <w:p w14:paraId="14A31B10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生物医学工程学院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人）</w:t>
      </w:r>
    </w:p>
    <w:p w14:paraId="4100CB1C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张慧佳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余天航  李雪英</w:t>
      </w:r>
    </w:p>
    <w:p w14:paraId="08DA860A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药学院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人）</w:t>
      </w:r>
    </w:p>
    <w:p w14:paraId="4E39B5D3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陈嘉劼</w:t>
      </w:r>
    </w:p>
    <w:p w14:paraId="2DE9F3F8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141148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53F8"/>
    <w:rsid w:val="09954E0D"/>
    <w:rsid w:val="24BD0A2C"/>
    <w:rsid w:val="40E753F8"/>
    <w:rsid w:val="47835663"/>
    <w:rsid w:val="4A7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586</Characters>
  <Lines>0</Lines>
  <Paragraphs>0</Paragraphs>
  <TotalTime>1</TotalTime>
  <ScaleCrop>false</ScaleCrop>
  <LinksUpToDate>false</LinksUpToDate>
  <CharactersWithSpaces>833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2025-06-03T07:01:00Z</dcterms:created>
  <dc:creator>Ab</dc:creator>
  <cp:lastModifiedBy>Ab</cp:lastModifiedBy>
  <dcterms:modified xsi:type="dcterms:W3CDTF">2025-06-03T08:39:02Z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EA5D5A7C79B44100A07E2759CF27530F_11</vt:lpwstr>
  </property>
  <property fmtid="{D5CDD505-2E9C-101B-9397-08002B2CF9AE}" pid="4" name="KSOTemplateDocerSaveRecord">
    <vt:lpwstr>eyJoZGlkIjoiNzZmNDdlZGQzMmE3ZThlY2FkZjU2NWY1YzNlZTE2NTEiLCJ1c2VySWQiOiIyMzY4ODkzNTEifQ==</vt:lpwstr>
  </property>
</Properties>
</file>