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63" w:rsidRDefault="00183463" w:rsidP="00A747FE">
      <w:pPr>
        <w:jc w:val="center"/>
        <w:rPr>
          <w:rFonts w:ascii="黑体" w:eastAsia="黑体" w:hAnsi="黑体"/>
          <w:sz w:val="32"/>
          <w:szCs w:val="32"/>
        </w:rPr>
      </w:pPr>
      <w:r>
        <w:br w:type="textWrapping" w:clear="all"/>
      </w:r>
      <w:r w:rsidR="00A747FE" w:rsidRPr="00A747FE">
        <w:rPr>
          <w:rFonts w:ascii="黑体" w:eastAsia="黑体" w:hAnsi="黑体" w:hint="eastAsia"/>
          <w:sz w:val="32"/>
          <w:szCs w:val="32"/>
        </w:rPr>
        <w:t>第六周学风督导问题总结</w:t>
      </w:r>
    </w:p>
    <w:p w:rsidR="00A747FE" w:rsidRPr="00193419" w:rsidRDefault="00A747FE" w:rsidP="00A747F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 w:hint="eastAsia"/>
          <w:sz w:val="28"/>
          <w:szCs w:val="28"/>
        </w:rPr>
        <w:t>填写处字体错误</w:t>
      </w:r>
    </w:p>
    <w:p w:rsidR="00A747FE" w:rsidRPr="00193419" w:rsidRDefault="00A747FE" w:rsidP="00A747FE">
      <w:pPr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/>
          <w:sz w:val="28"/>
          <w:szCs w:val="28"/>
        </w:rPr>
        <w:drawing>
          <wp:inline distT="0" distB="0" distL="0" distR="0" wp14:anchorId="7E648278" wp14:editId="75F17B85">
            <wp:extent cx="1158340" cy="723963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340" cy="72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FE" w:rsidRPr="00193419" w:rsidRDefault="00A747FE" w:rsidP="00A747F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 w:hint="eastAsia"/>
          <w:sz w:val="28"/>
          <w:szCs w:val="28"/>
        </w:rPr>
        <w:t>符号格式错误</w:t>
      </w:r>
    </w:p>
    <w:p w:rsidR="00A747FE" w:rsidRPr="00193419" w:rsidRDefault="00A747FE" w:rsidP="00A747FE">
      <w:pPr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C582C4A">
            <wp:extent cx="228600" cy="1981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7FE" w:rsidRPr="00193419" w:rsidRDefault="00236A0B" w:rsidP="00236A0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 w:hint="eastAsia"/>
          <w:sz w:val="28"/>
          <w:szCs w:val="28"/>
        </w:rPr>
        <w:t>表格边框未加粗</w:t>
      </w:r>
      <w:bookmarkStart w:id="0" w:name="_GoBack"/>
      <w:bookmarkEnd w:id="0"/>
    </w:p>
    <w:p w:rsidR="00236A0B" w:rsidRPr="00193419" w:rsidRDefault="00236A0B" w:rsidP="00236A0B">
      <w:pPr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/>
          <w:sz w:val="28"/>
          <w:szCs w:val="28"/>
        </w:rPr>
        <w:drawing>
          <wp:inline distT="0" distB="0" distL="0" distR="0" wp14:anchorId="12C63DAB" wp14:editId="28055F51">
            <wp:extent cx="1478408" cy="1600339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8408" cy="160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A0B" w:rsidRPr="00193419" w:rsidRDefault="00236A0B" w:rsidP="00EE70A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 w:hint="eastAsia"/>
          <w:sz w:val="28"/>
          <w:szCs w:val="28"/>
        </w:rPr>
        <w:t>负责人</w:t>
      </w:r>
      <w:r w:rsidR="00EE70A0" w:rsidRPr="00193419">
        <w:rPr>
          <w:rFonts w:ascii="仿宋" w:eastAsia="仿宋" w:hAnsi="仿宋" w:hint="eastAsia"/>
          <w:sz w:val="28"/>
          <w:szCs w:val="28"/>
        </w:rPr>
        <w:t>后没有所属学院</w:t>
      </w:r>
    </w:p>
    <w:p w:rsidR="00EE70A0" w:rsidRPr="00193419" w:rsidRDefault="00EE70A0" w:rsidP="00EE70A0">
      <w:pPr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1051560" cy="190500"/>
            <wp:effectExtent l="0" t="0" r="0" b="0"/>
            <wp:docPr id="8" name="图片 8" descr="C:\Users\鲍俊安\OneDrive\文档\Tencent Files\418567814\FileRecv\MobileFile\IMG_20230325_19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鲍俊安\OneDrive\文档\Tencent Files\418567814\FileRecv\MobileFile\IMG_20230325_1958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0A0" w:rsidRPr="00193419" w:rsidRDefault="00CC3E6E" w:rsidP="00CC3E6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 w:hint="eastAsia"/>
          <w:sz w:val="28"/>
          <w:szCs w:val="28"/>
        </w:rPr>
        <w:t>周次格式有误</w:t>
      </w:r>
    </w:p>
    <w:p w:rsidR="00CC3E6E" w:rsidRPr="00193419" w:rsidRDefault="00CC3E6E" w:rsidP="00CC3E6E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/>
          <w:sz w:val="28"/>
          <w:szCs w:val="28"/>
        </w:rPr>
        <w:drawing>
          <wp:inline distT="0" distB="0" distL="0" distR="0" wp14:anchorId="6615403E" wp14:editId="57FED54F">
            <wp:extent cx="1112616" cy="2286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2616" cy="2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E6E" w:rsidRPr="00193419" w:rsidRDefault="00CC3E6E" w:rsidP="00CC3E6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 w:hint="eastAsia"/>
          <w:sz w:val="28"/>
          <w:szCs w:val="28"/>
        </w:rPr>
        <w:t>行高有误</w:t>
      </w:r>
    </w:p>
    <w:p w:rsidR="00CC3E6E" w:rsidRPr="00193419" w:rsidRDefault="00CC3E6E" w:rsidP="00CC3E6E">
      <w:pPr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493A2D1">
            <wp:extent cx="1699260" cy="9144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3E6E" w:rsidRPr="00193419" w:rsidRDefault="00CC3E6E" w:rsidP="00CC3E6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 w:hint="eastAsia"/>
          <w:sz w:val="28"/>
          <w:szCs w:val="28"/>
        </w:rPr>
        <w:t>备注填写错误</w:t>
      </w:r>
    </w:p>
    <w:p w:rsidR="00CC3E6E" w:rsidRPr="00193419" w:rsidRDefault="00CC3E6E" w:rsidP="00CC3E6E">
      <w:pPr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1600200" cy="830580"/>
            <wp:effectExtent l="0" t="0" r="0" b="7620"/>
            <wp:docPr id="11" name="图片 11" descr="C:\Users\鲍俊安\OneDrive\文档\Tencent Files\418567814\FileRecv\MobileFile\IMG_20230326_080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鲍俊安\OneDrive\文档\Tencent Files\418567814\FileRecv\MobileFile\IMG_20230326_08054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A9" w:rsidRPr="00193419" w:rsidRDefault="00CC3E6E" w:rsidP="00CC3E6E">
      <w:pPr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 w:hint="eastAsia"/>
          <w:sz w:val="28"/>
          <w:szCs w:val="28"/>
        </w:rPr>
        <w:lastRenderedPageBreak/>
        <w:t>8</w:t>
      </w:r>
      <w:r w:rsidRPr="00193419">
        <w:rPr>
          <w:rFonts w:ascii="仿宋" w:eastAsia="仿宋" w:hAnsi="仿宋"/>
          <w:sz w:val="28"/>
          <w:szCs w:val="28"/>
        </w:rPr>
        <w:t>.</w:t>
      </w:r>
      <w:r w:rsidRPr="00193419">
        <w:rPr>
          <w:rFonts w:ascii="仿宋" w:eastAsia="仿宋" w:hAnsi="仿宋" w:hint="eastAsia"/>
          <w:sz w:val="28"/>
          <w:szCs w:val="28"/>
        </w:rPr>
        <w:t>检查时间格式错误</w:t>
      </w:r>
    </w:p>
    <w:p w:rsidR="005844A9" w:rsidRPr="00193419" w:rsidRDefault="005844A9" w:rsidP="005844A9">
      <w:pPr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/>
          <w:sz w:val="28"/>
          <w:szCs w:val="28"/>
        </w:rPr>
        <w:drawing>
          <wp:inline distT="0" distB="0" distL="0" distR="0" wp14:anchorId="47B4DB13" wp14:editId="7BEF4814">
            <wp:extent cx="975445" cy="121931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5445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E6E" w:rsidRPr="00193419" w:rsidRDefault="005844A9" w:rsidP="005844A9">
      <w:pPr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 w:hint="eastAsia"/>
          <w:sz w:val="28"/>
          <w:szCs w:val="28"/>
        </w:rPr>
        <w:t>9</w:t>
      </w:r>
      <w:r w:rsidRPr="00193419">
        <w:rPr>
          <w:rFonts w:ascii="仿宋" w:eastAsia="仿宋" w:hAnsi="仿宋"/>
          <w:sz w:val="28"/>
          <w:szCs w:val="28"/>
        </w:rPr>
        <w:t>.</w:t>
      </w:r>
      <w:r w:rsidRPr="00193419">
        <w:rPr>
          <w:rFonts w:ascii="仿宋" w:eastAsia="仿宋" w:hAnsi="仿宋" w:hint="eastAsia"/>
          <w:sz w:val="28"/>
          <w:szCs w:val="28"/>
        </w:rPr>
        <w:t>单元格错误合并</w:t>
      </w:r>
    </w:p>
    <w:p w:rsidR="005844A9" w:rsidRPr="00193419" w:rsidRDefault="005844A9" w:rsidP="005844A9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442460" cy="236220"/>
            <wp:effectExtent l="0" t="0" r="0" b="0"/>
            <wp:docPr id="14" name="图片 14" descr="C:\Users\鲍俊安\OneDrive\文档\Tencent Files\418567814\FileRecv\MobileFile\IMG_20230326_081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鲍俊安\OneDrive\文档\Tencent Files\418567814\FileRecv\MobileFile\IMG_20230326_08174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A9" w:rsidRPr="00193419" w:rsidRDefault="005844A9" w:rsidP="005844A9">
      <w:pPr>
        <w:rPr>
          <w:rFonts w:ascii="仿宋" w:eastAsia="仿宋" w:hAnsi="仿宋"/>
          <w:sz w:val="28"/>
          <w:szCs w:val="28"/>
        </w:rPr>
      </w:pPr>
      <w:r w:rsidRPr="00193419">
        <w:rPr>
          <w:rFonts w:ascii="仿宋" w:eastAsia="仿宋" w:hAnsi="仿宋" w:hint="eastAsia"/>
          <w:sz w:val="28"/>
          <w:szCs w:val="28"/>
        </w:rPr>
        <w:t>1</w:t>
      </w:r>
      <w:r w:rsidRPr="00193419">
        <w:rPr>
          <w:rFonts w:ascii="仿宋" w:eastAsia="仿宋" w:hAnsi="仿宋"/>
          <w:sz w:val="28"/>
          <w:szCs w:val="28"/>
        </w:rPr>
        <w:t>0.</w:t>
      </w:r>
      <w:r w:rsidRPr="00193419">
        <w:rPr>
          <w:rFonts w:ascii="仿宋" w:eastAsia="仿宋" w:hAnsi="仿宋" w:hint="eastAsia"/>
          <w:sz w:val="28"/>
          <w:szCs w:val="28"/>
        </w:rPr>
        <w:t>出勤率计算错误</w:t>
      </w:r>
    </w:p>
    <w:p w:rsidR="005844A9" w:rsidRPr="005844A9" w:rsidRDefault="005844A9" w:rsidP="005844A9">
      <w:pPr>
        <w:rPr>
          <w:rFonts w:ascii="黑体" w:eastAsia="黑体" w:hAnsi="黑体" w:hint="eastAsia"/>
          <w:sz w:val="32"/>
          <w:szCs w:val="32"/>
        </w:rPr>
      </w:pPr>
      <w:r w:rsidRPr="005844A9">
        <w:rPr>
          <w:rFonts w:ascii="黑体" w:eastAsia="黑体" w:hAnsi="黑体"/>
          <w:sz w:val="32"/>
          <w:szCs w:val="32"/>
        </w:rPr>
        <w:drawing>
          <wp:inline distT="0" distB="0" distL="0" distR="0" wp14:anchorId="61854ED7" wp14:editId="09A5A8C9">
            <wp:extent cx="2781541" cy="167655"/>
            <wp:effectExtent l="0" t="0" r="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1541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4A9" w:rsidRPr="0058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8pt;height:15.6pt;visibility:visible;mso-wrap-style:square" o:bullet="t">
        <v:imagedata r:id="rId1" o:title=""/>
      </v:shape>
    </w:pict>
  </w:numPicBullet>
  <w:abstractNum w:abstractNumId="0" w15:restartNumberingAfterBreak="0">
    <w:nsid w:val="0CF70671"/>
    <w:multiLevelType w:val="hybridMultilevel"/>
    <w:tmpl w:val="8F1CAD78"/>
    <w:lvl w:ilvl="0" w:tplc="858A674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C7CFCC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3A08F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EB0BF2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DF052C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98EADA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D666D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F3215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CA540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3C820D65"/>
    <w:multiLevelType w:val="hybridMultilevel"/>
    <w:tmpl w:val="2FDC9422"/>
    <w:lvl w:ilvl="0" w:tplc="50C024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B1A3BA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D1AD23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B82451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68ADB2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98CDF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E40FBF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E32C8E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7D2BCF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3F33B6E"/>
    <w:multiLevelType w:val="hybridMultilevel"/>
    <w:tmpl w:val="B37298BA"/>
    <w:lvl w:ilvl="0" w:tplc="828A46CA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DE6BD1"/>
    <w:multiLevelType w:val="hybridMultilevel"/>
    <w:tmpl w:val="E9449560"/>
    <w:lvl w:ilvl="0" w:tplc="FBE295F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7CA2E1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9E0A6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AC0E7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DB6408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A36673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F8EDDA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06425F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0327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63"/>
    <w:rsid w:val="00183463"/>
    <w:rsid w:val="00193419"/>
    <w:rsid w:val="00236A0B"/>
    <w:rsid w:val="005844A9"/>
    <w:rsid w:val="005A5D54"/>
    <w:rsid w:val="00A747FE"/>
    <w:rsid w:val="00B14290"/>
    <w:rsid w:val="00CC3E6E"/>
    <w:rsid w:val="00D37D0B"/>
    <w:rsid w:val="00E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A2D7"/>
  <w15:chartTrackingRefBased/>
  <w15:docId w15:val="{6CE35DCB-D2F1-4696-9D43-36105ABB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17</Words>
  <Characters>101</Characters>
  <Application>Microsoft Office Word</Application>
  <DocSecurity>0</DocSecurity>
  <Lines>1</Lines>
  <Paragraphs>1</Paragraphs>
  <ScaleCrop>false</ScaleCrop>
  <Company>DoubleOX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鲍俊安</dc:creator>
  <cp:keywords/>
  <dc:description/>
  <cp:lastModifiedBy>鲍俊安</cp:lastModifiedBy>
  <cp:revision>1</cp:revision>
  <dcterms:created xsi:type="dcterms:W3CDTF">2023-03-25T07:56:00Z</dcterms:created>
  <dcterms:modified xsi:type="dcterms:W3CDTF">2023-03-26T02:51:00Z</dcterms:modified>
</cp:coreProperties>
</file>