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第七周学风督导问题总结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检查时间格式不对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546860" cy="1305560"/>
            <wp:effectExtent l="0" t="0" r="7620" b="5080"/>
            <wp:docPr id="9" name="图片 9" descr="O$UX]9759`8]E97{77Y~(G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O$UX]9759`8]E97{77Y~(GJ"/>
                    <pic:cNvPicPr>
                      <a:picLocks noChangeAspect="1"/>
                    </pic:cNvPicPr>
                  </pic:nvPicPr>
                  <pic:blipFill>
                    <a:blip r:embed="rId4"/>
                    <a:srcRect l="21690" t="26447" r="75307" b="56632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符号后不应用空格隔开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790575" cy="266700"/>
            <wp:effectExtent l="0" t="0" r="1905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每个班级单独对应一行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1675765" cy="759460"/>
            <wp:effectExtent l="0" t="0" r="635" b="2540"/>
            <wp:docPr id="10" name="图片 10" descr="7H_HHHNC3%C4H~1LT6XN9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H_HHHNC3%C4H~1LT6XN9I5"/>
                    <pic:cNvPicPr>
                      <a:picLocks noChangeAspect="1"/>
                    </pic:cNvPicPr>
                  </pic:nvPicPr>
                  <pic:blipFill>
                    <a:blip r:embed="rId6"/>
                    <a:srcRect l="7668" t="32169" r="87437" b="56215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行高有误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2257425" cy="990600"/>
            <wp:effectExtent l="0" t="0" r="1333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缺少边框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852170" cy="885190"/>
            <wp:effectExtent l="0" t="0" r="1270" b="139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没有居中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371600" cy="542925"/>
            <wp:effectExtent l="0" t="0" r="0" b="571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表格名称错误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1600200" cy="590550"/>
            <wp:effectExtent l="0" t="0" r="0" b="3810"/>
            <wp:docPr id="7" name="图片 7" descr="2023031222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303122209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8.名字之间未用、隔开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411480" cy="251460"/>
            <wp:effectExtent l="0" t="0" r="0" b="0"/>
            <wp:docPr id="1" name="图片 1" descr="D03B025070115A9A10251FFCF8DC0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3B025070115A9A10251FFCF8DC0C52"/>
                    <pic:cNvPicPr>
                      <a:picLocks noChangeAspect="1"/>
                    </pic:cNvPicPr>
                  </pic:nvPicPr>
                  <pic:blipFill>
                    <a:blip r:embed="rId11"/>
                    <a:srcRect l="41746" t="46686" r="48669" b="5047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9.班级名称错误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1125220" cy="241300"/>
            <wp:effectExtent l="0" t="0" r="0" b="0"/>
            <wp:docPr id="3" name="图片 3" descr="31D5DCD662B682591360A89C0D11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D5DCD662B682591360A89C0D114586"/>
                    <pic:cNvPicPr>
                      <a:picLocks noChangeAspect="1"/>
                    </pic:cNvPicPr>
                  </pic:nvPicPr>
                  <pic:blipFill>
                    <a:blip r:embed="rId12"/>
                    <a:srcRect l="34127" t="46930" r="39660" b="50344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10.班级名称未用阿拉伯数字</w:t>
      </w:r>
    </w:p>
    <w:p>
      <w:pPr>
        <w:numPr>
          <w:numId w:val="0"/>
        </w:numPr>
      </w:pPr>
      <w:r>
        <w:drawing>
          <wp:inline distT="0" distB="0" distL="114300" distR="114300">
            <wp:extent cx="1043940" cy="1043940"/>
            <wp:effectExtent l="0" t="0" r="7620" b="762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括号形式未用英文形式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1943100" cy="845820"/>
            <wp:effectExtent l="0" t="0" r="7620" b="762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12E5C"/>
    <w:multiLevelType w:val="singleLevel"/>
    <w:tmpl w:val="0DC12E5C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DA5886"/>
    <w:multiLevelType w:val="singleLevel"/>
    <w:tmpl w:val="22DA58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mI2ZGQ5Njg2ZGMwZTQ4OTRmYTZiYjg5YzVjNmYifQ=="/>
  </w:docVars>
  <w:rsids>
    <w:rsidRoot w:val="00000000"/>
    <w:rsid w:val="339A2E7C"/>
    <w:rsid w:val="4143390B"/>
    <w:rsid w:val="467E4A24"/>
    <w:rsid w:val="4E692751"/>
    <w:rsid w:val="59A442F8"/>
    <w:rsid w:val="6DCB779F"/>
    <w:rsid w:val="799A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5</TotalTime>
  <ScaleCrop>false</ScaleCrop>
  <LinksUpToDate>false</LinksUpToDate>
  <CharactersWithSpaces>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2023-03-12T09:30:00Z</dcterms:created>
  <dc:creator>Y7000P</dc:creator>
  <cp:lastModifiedBy>王予冠首</cp:lastModifiedBy>
  <dcterms:modified xsi:type="dcterms:W3CDTF">2023-04-02T07:11:59Z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52265EE7DD5745A1AC3DAF059916AC67</vt:lpwstr>
  </property>
</Properties>
</file>